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DC977A" w14:textId="70603172" w:rsidR="00BE5FB0" w:rsidRPr="00F60D39" w:rsidRDefault="00BE5FB0" w:rsidP="00BE5FB0">
      <w:pPr>
        <w:rPr>
          <w:b/>
          <w:bCs/>
        </w:rPr>
      </w:pPr>
      <w:r w:rsidRPr="00F60D39">
        <w:rPr>
          <w:b/>
          <w:bCs/>
        </w:rPr>
        <w:t>D</w:t>
      </w:r>
      <w:r w:rsidR="00F60D39" w:rsidRPr="00F60D39">
        <w:rPr>
          <w:b/>
          <w:bCs/>
        </w:rPr>
        <w:t>erry</w:t>
      </w:r>
      <w:r w:rsidR="006D0B08" w:rsidRPr="00F60D39">
        <w:rPr>
          <w:b/>
          <w:bCs/>
        </w:rPr>
        <w:t>-Londonderry</w:t>
      </w:r>
      <w:r w:rsidRPr="00F60D39">
        <w:rPr>
          <w:b/>
          <w:bCs/>
        </w:rPr>
        <w:t xml:space="preserve"> </w:t>
      </w:r>
      <w:r w:rsidR="00780EFD" w:rsidRPr="00F60D39">
        <w:rPr>
          <w:b/>
          <w:bCs/>
        </w:rPr>
        <w:t>declared</w:t>
      </w:r>
      <w:r w:rsidR="00F60D39" w:rsidRPr="00F60D39">
        <w:rPr>
          <w:b/>
          <w:bCs/>
        </w:rPr>
        <w:t xml:space="preserve"> a United Nationals International City of Peace</w:t>
      </w:r>
    </w:p>
    <w:p w14:paraId="5FC77E41" w14:textId="62CA4431" w:rsidR="00BE5FB0" w:rsidRPr="00F60D39" w:rsidRDefault="006D0B08" w:rsidP="00BE5FB0">
      <w:r w:rsidRPr="00F60D39">
        <w:t xml:space="preserve">Derry-Londonderry, a city steeped in history, culture, and reconciliation, has been </w:t>
      </w:r>
      <w:r w:rsidR="00187AF5" w:rsidRPr="00F60D39">
        <w:t>honoured</w:t>
      </w:r>
      <w:r w:rsidRPr="00F60D39">
        <w:t xml:space="preserve"> with the prestigious designation of UN City of Peace. </w:t>
      </w:r>
    </w:p>
    <w:p w14:paraId="4EA66BCC" w14:textId="7923518E" w:rsidR="00BE5FB0" w:rsidRDefault="00BE5FB0" w:rsidP="00BE5FB0">
      <w:r>
        <w:t>The United Nations International City of Peace program acknowledges cities worldwide that have demonstrated outstanding efforts in fostering peace, tolerance, and cooperation among their diverse communities. Derry-Londonderry's transformation into a symbol of peace is a testament to the city's resilience and dedication to moving on from the past.</w:t>
      </w:r>
    </w:p>
    <w:p w14:paraId="4208B35F" w14:textId="04A7075D" w:rsidR="00BE5FB0" w:rsidRDefault="00BE5FB0" w:rsidP="00BE5FB0">
      <w:r>
        <w:t>Over the years, the city has made tremendous progress in bridging divides, fostering dialogue, and nurturing a culture of understanding among its citizens. The International City of Peace designation serves as a global recognition of these ongoing efforts.</w:t>
      </w:r>
    </w:p>
    <w:p w14:paraId="29708388" w14:textId="6F7C8A17" w:rsidR="006D0B08" w:rsidRDefault="006D0B08" w:rsidP="00BE5FB0">
      <w:r>
        <w:t xml:space="preserve">Visitors to Derry-Londonderry can discover a cosmopolitan, creative city steeped in history </w:t>
      </w:r>
      <w:r w:rsidR="00B76405">
        <w:t xml:space="preserve">but it is the </w:t>
      </w:r>
      <w:r>
        <w:t>warm, witty locals that make</w:t>
      </w:r>
      <w:r w:rsidR="00B76405">
        <w:t xml:space="preserve"> </w:t>
      </w:r>
      <w:r w:rsidR="00282035">
        <w:t>the city</w:t>
      </w:r>
      <w:r w:rsidR="00B76405">
        <w:t xml:space="preserve"> so special. T</w:t>
      </w:r>
      <w:r w:rsidR="00B76405" w:rsidRPr="006D0B08">
        <w:t>he hit TV series "</w:t>
      </w:r>
      <w:hyperlink r:id="rId4" w:history="1">
        <w:r w:rsidR="00B76405" w:rsidRPr="00021713">
          <w:rPr>
            <w:rStyle w:val="Hyperlink"/>
          </w:rPr>
          <w:t>Derry Girls</w:t>
        </w:r>
      </w:hyperlink>
      <w:r w:rsidR="00B76405" w:rsidRPr="006D0B08">
        <w:t xml:space="preserve">" has captivated audiences worldwide with its </w:t>
      </w:r>
      <w:proofErr w:type="spellStart"/>
      <w:r w:rsidR="00B76405" w:rsidRPr="006D0B08">
        <w:t>humor</w:t>
      </w:r>
      <w:proofErr w:type="spellEnd"/>
      <w:r w:rsidR="00B76405" w:rsidRPr="006D0B08">
        <w:t xml:space="preserve"> and charm. Set against the backdrop of the city's tumultuous history, it highlights the resilience of the people of Derry-Londonderry.</w:t>
      </w:r>
    </w:p>
    <w:p w14:paraId="521D4A87" w14:textId="2A0F57AC" w:rsidR="00B76405" w:rsidRDefault="0021401F" w:rsidP="00B76405">
      <w:r>
        <w:t>T</w:t>
      </w:r>
      <w:r w:rsidR="00B76405">
        <w:t>he city's complex history</w:t>
      </w:r>
      <w:r>
        <w:t xml:space="preserve"> and some of its most compelling events can be</w:t>
      </w:r>
      <w:r w:rsidR="00B76405">
        <w:t xml:space="preserve"> explore</w:t>
      </w:r>
      <w:r>
        <w:t>d through</w:t>
      </w:r>
      <w:r w:rsidR="00B76405">
        <w:t xml:space="preserve"> a fantastic collection of museums, including the </w:t>
      </w:r>
      <w:hyperlink r:id="rId5" w:history="1">
        <w:r w:rsidR="00B76405" w:rsidRPr="00021713">
          <w:rPr>
            <w:rStyle w:val="Hyperlink"/>
          </w:rPr>
          <w:t>Siege Museum</w:t>
        </w:r>
      </w:hyperlink>
      <w:r w:rsidR="00B76405">
        <w:t xml:space="preserve">, the </w:t>
      </w:r>
      <w:hyperlink r:id="rId6" w:history="1">
        <w:r w:rsidR="00B76405" w:rsidRPr="00021713">
          <w:rPr>
            <w:rStyle w:val="Hyperlink"/>
          </w:rPr>
          <w:t>Museum of Free Derry</w:t>
        </w:r>
      </w:hyperlink>
      <w:r w:rsidR="00B76405">
        <w:t xml:space="preserve"> and the </w:t>
      </w:r>
      <w:hyperlink r:id="rId7" w:history="1">
        <w:r w:rsidR="00B76405" w:rsidRPr="00021713">
          <w:rPr>
            <w:rStyle w:val="Hyperlink"/>
          </w:rPr>
          <w:t>Tower Museum</w:t>
        </w:r>
      </w:hyperlink>
      <w:r w:rsidR="00B76405">
        <w:t>.</w:t>
      </w:r>
    </w:p>
    <w:p w14:paraId="6FF13044" w14:textId="42A42744" w:rsidR="00B76405" w:rsidRDefault="00B76405" w:rsidP="00B76405">
      <w:r>
        <w:t xml:space="preserve">The Tower Museum now has its very own </w:t>
      </w:r>
      <w:hyperlink r:id="rId8" w:history="1">
        <w:r w:rsidRPr="00021713">
          <w:rPr>
            <w:rStyle w:val="Hyperlink"/>
          </w:rPr>
          <w:t>Derry Girls Experience exhibit</w:t>
        </w:r>
      </w:hyperlink>
      <w:r w:rsidR="00BC3768">
        <w:t>, with</w:t>
      </w:r>
      <w:r>
        <w:t xml:space="preserve"> original set pieces and items from the show such as Erin’s diary, furniture and clothes, including the memorable Spice Girls costumes worn by the gang.</w:t>
      </w:r>
    </w:p>
    <w:p w14:paraId="07ED6FAD" w14:textId="5854596A" w:rsidR="00B76405" w:rsidRDefault="00BC3768" w:rsidP="00B76405">
      <w:r>
        <w:t>A</w:t>
      </w:r>
      <w:r w:rsidR="00B76405">
        <w:t xml:space="preserve"> trip to the </w:t>
      </w:r>
      <w:hyperlink r:id="rId9" w:history="1">
        <w:r w:rsidR="00B76405" w:rsidRPr="00021713">
          <w:rPr>
            <w:rStyle w:val="Hyperlink"/>
          </w:rPr>
          <w:t>Bogside</w:t>
        </w:r>
      </w:hyperlink>
      <w:r w:rsidR="00B76405">
        <w:t xml:space="preserve"> area of the city to see the famous murals is a must. Guided tours such as the </w:t>
      </w:r>
      <w:hyperlink r:id="rId10" w:history="1">
        <w:r w:rsidR="00B76405" w:rsidRPr="00021713">
          <w:rPr>
            <w:rStyle w:val="Hyperlink"/>
          </w:rPr>
          <w:t>Free Derry Tour</w:t>
        </w:r>
      </w:hyperlink>
      <w:r w:rsidR="00B76405">
        <w:t xml:space="preserve"> and the </w:t>
      </w:r>
      <w:hyperlink r:id="rId11" w:history="1">
        <w:r w:rsidR="00B76405" w:rsidRPr="00021713">
          <w:rPr>
            <w:rStyle w:val="Hyperlink"/>
          </w:rPr>
          <w:t>Bogside History Tour</w:t>
        </w:r>
      </w:hyperlink>
      <w:r w:rsidR="00B76405">
        <w:t xml:space="preserve"> are excellent for explaining the history of the area.</w:t>
      </w:r>
    </w:p>
    <w:p w14:paraId="1E861FC1" w14:textId="29178F9E" w:rsidR="00BE5FB0" w:rsidRDefault="00BE5FB0" w:rsidP="00B76405">
      <w:r>
        <w:t>Derry</w:t>
      </w:r>
      <w:r w:rsidR="006D0B08">
        <w:t>-Londonderry’s</w:t>
      </w:r>
      <w:r>
        <w:t xml:space="preserve"> Peace Bridge, a striking architectural marvel that connects communities previously divided by the </w:t>
      </w:r>
      <w:proofErr w:type="gramStart"/>
      <w:r>
        <w:t>River</w:t>
      </w:r>
      <w:proofErr w:type="gramEnd"/>
      <w:r>
        <w:t xml:space="preserve"> Foyle, stands as a symbol of the city's determination to bring people together.</w:t>
      </w:r>
    </w:p>
    <w:p w14:paraId="34286C62" w14:textId="40928B4B" w:rsidR="006D0B08" w:rsidRDefault="00B76405" w:rsidP="00BE5FB0">
      <w:r>
        <w:t>The</w:t>
      </w:r>
      <w:r w:rsidR="006D0B08" w:rsidRPr="006D0B08">
        <w:t xml:space="preserve"> ancient city walls, dating back to the 17th century, are the only fully intact city walls in Ireland. They provide a captivating glimpse into the city's </w:t>
      </w:r>
      <w:r>
        <w:t>past</w:t>
      </w:r>
      <w:r w:rsidR="006D0B08" w:rsidRPr="006D0B08">
        <w:t xml:space="preserve">, offering panoramic views of the cityscape and the </w:t>
      </w:r>
      <w:proofErr w:type="gramStart"/>
      <w:r w:rsidR="006D0B08" w:rsidRPr="006D0B08">
        <w:t>River</w:t>
      </w:r>
      <w:proofErr w:type="gramEnd"/>
      <w:r w:rsidR="006D0B08" w:rsidRPr="006D0B08">
        <w:t xml:space="preserve"> Foyle. </w:t>
      </w:r>
    </w:p>
    <w:p w14:paraId="5B1BD611" w14:textId="32AC0467" w:rsidR="00AF57DC" w:rsidRDefault="00AF57DC" w:rsidP="00BE5FB0">
      <w:r>
        <w:t>This autumn, the city walls will come alive</w:t>
      </w:r>
      <w:r w:rsidR="00957CD3">
        <w:t xml:space="preserve"> as</w:t>
      </w:r>
      <w:r>
        <w:t xml:space="preserve"> Derry-Londonderry plays host to </w:t>
      </w:r>
      <w:hyperlink r:id="rId12" w:history="1">
        <w:r w:rsidRPr="00021713">
          <w:rPr>
            <w:rStyle w:val="Hyperlink"/>
          </w:rPr>
          <w:t>Derry Halloween</w:t>
        </w:r>
      </w:hyperlink>
      <w:r>
        <w:t>, Europe’s biggest Halloween festival</w:t>
      </w:r>
      <w:r w:rsidR="004E39BD">
        <w:t>, from 28</w:t>
      </w:r>
      <w:r w:rsidR="003A4F2B">
        <w:t xml:space="preserve"> – 31 October</w:t>
      </w:r>
      <w:r w:rsidR="00780EFD">
        <w:t>.</w:t>
      </w:r>
    </w:p>
    <w:p w14:paraId="5EE9CCF6" w14:textId="77777777" w:rsidR="00B76405" w:rsidRDefault="00BE5FB0" w:rsidP="00BE5FB0">
      <w:r>
        <w:t>Derry</w:t>
      </w:r>
      <w:r w:rsidR="006D0B08">
        <w:t>-Londonderry</w:t>
      </w:r>
      <w:r>
        <w:t xml:space="preserve"> is now poised to continue its exemplary work as an International City of Peace, inspiring hope and fostering cooperation far beyond its borders. </w:t>
      </w:r>
      <w:r w:rsidR="00B76405" w:rsidRPr="00B76405">
        <w:t xml:space="preserve">But there’s more to this place than its past. This is a vibrant modern city with a cutting-edge food scene, an exciting cultural life and </w:t>
      </w:r>
      <w:proofErr w:type="gramStart"/>
      <w:r w:rsidR="00B76405" w:rsidRPr="00B76405">
        <w:t>a pretty impressive</w:t>
      </w:r>
      <w:proofErr w:type="gramEnd"/>
      <w:r w:rsidR="00B76405" w:rsidRPr="00B76405">
        <w:t xml:space="preserve"> ability to enjoy life.</w:t>
      </w:r>
      <w:r w:rsidR="00B76405">
        <w:t xml:space="preserve"> </w:t>
      </w:r>
    </w:p>
    <w:p w14:paraId="452A1FB9" w14:textId="1DC4BBAB" w:rsidR="00BE5FB0" w:rsidRDefault="00021713" w:rsidP="00BE5FB0">
      <w:hyperlink r:id="rId13" w:history="1">
        <w:r w:rsidR="00B76405" w:rsidRPr="00021713">
          <w:rPr>
            <w:rStyle w:val="Hyperlink"/>
          </w:rPr>
          <w:t>Ireland.com</w:t>
        </w:r>
      </w:hyperlink>
      <w:r w:rsidR="00B76405">
        <w:t xml:space="preserve"> </w:t>
      </w:r>
    </w:p>
    <w:p w14:paraId="14F78C76" w14:textId="77777777" w:rsidR="00BE5FB0" w:rsidRDefault="00BE5FB0" w:rsidP="00BE5FB0"/>
    <w:p w14:paraId="4B1ADD2B" w14:textId="5AFCB337" w:rsidR="003422D4" w:rsidRDefault="003422D4" w:rsidP="00BE5FB0"/>
    <w:sectPr w:rsidR="003422D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FB0"/>
    <w:rsid w:val="00021713"/>
    <w:rsid w:val="00187AF5"/>
    <w:rsid w:val="0021401F"/>
    <w:rsid w:val="00282035"/>
    <w:rsid w:val="003422D4"/>
    <w:rsid w:val="003A4F2B"/>
    <w:rsid w:val="003F1D6C"/>
    <w:rsid w:val="004E39BD"/>
    <w:rsid w:val="005F7A17"/>
    <w:rsid w:val="006D0B08"/>
    <w:rsid w:val="00780EFD"/>
    <w:rsid w:val="00957CD3"/>
    <w:rsid w:val="00AF57DC"/>
    <w:rsid w:val="00B76405"/>
    <w:rsid w:val="00BC3768"/>
    <w:rsid w:val="00BE5FB0"/>
    <w:rsid w:val="00D554A9"/>
    <w:rsid w:val="00F60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AE0B95"/>
  <w15:chartTrackingRefBased/>
  <w15:docId w15:val="{DE12E851-D34D-42AD-8E56-DAAF8DB33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2171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2171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027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visitderry.com/blog/read/2023/06/tower-museum-to-unveil-derry-girls-experience-next-week-b359" TargetMode="External"/><Relationship Id="rId13" Type="http://schemas.openxmlformats.org/officeDocument/2006/relationships/hyperlink" Target="https://www.ireland.com/en-gb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derrystrabane.com/services/museums-and-visitor-service/tower-museum" TargetMode="External"/><Relationship Id="rId12" Type="http://schemas.openxmlformats.org/officeDocument/2006/relationships/hyperlink" Target="https://www.ireland.com/en-us/things-to-do/events/derry-halloween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useumoffreederry.org/" TargetMode="External"/><Relationship Id="rId11" Type="http://schemas.openxmlformats.org/officeDocument/2006/relationships/hyperlink" Target="https://bogsidehistorytours.com/about-us/" TargetMode="External"/><Relationship Id="rId5" Type="http://schemas.openxmlformats.org/officeDocument/2006/relationships/hyperlink" Target="http://www.thesiegemuseum.org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www.visitderry.com/things-to-do/free-derry-tours-p686621" TargetMode="External"/><Relationship Id="rId4" Type="http://schemas.openxmlformats.org/officeDocument/2006/relationships/hyperlink" Target="https://www.ireland.com/en-us/magazine/ireland-on-screen/derry-girls/" TargetMode="External"/><Relationship Id="rId9" Type="http://schemas.openxmlformats.org/officeDocument/2006/relationships/hyperlink" Target="https://cain.ulster.ac.uk/bogsideartists/murals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525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Sarah Dee</dc:creator>
  <cp:keywords/>
  <dc:description/>
  <cp:lastModifiedBy>Anna Clifford</cp:lastModifiedBy>
  <cp:revision>3</cp:revision>
  <dcterms:created xsi:type="dcterms:W3CDTF">2023-09-26T10:09:00Z</dcterms:created>
  <dcterms:modified xsi:type="dcterms:W3CDTF">2023-09-26T10:51:00Z</dcterms:modified>
</cp:coreProperties>
</file>